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18D" w:rsidRPr="00F22262" w:rsidRDefault="0081218D" w:rsidP="0081218D">
      <w:pPr>
        <w:tabs>
          <w:tab w:val="num" w:pos="1701"/>
        </w:tabs>
        <w:autoSpaceDE w:val="0"/>
        <w:autoSpaceDN w:val="0"/>
        <w:jc w:val="right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Приложение № 2 к Уведомлению об ОЗЦ</w:t>
      </w:r>
    </w:p>
    <w:p w:rsidR="0081218D" w:rsidRPr="00F22262" w:rsidRDefault="0081218D" w:rsidP="0081218D">
      <w:pPr>
        <w:pStyle w:val="af6"/>
        <w:jc w:val="center"/>
        <w:rPr>
          <w:sz w:val="24"/>
          <w:szCs w:val="24"/>
        </w:rPr>
      </w:pPr>
    </w:p>
    <w:p w:rsidR="0081218D" w:rsidRPr="00053671" w:rsidRDefault="005411FA" w:rsidP="005411FA">
      <w:pPr>
        <w:pStyle w:val="af6"/>
        <w:jc w:val="center"/>
        <w:rPr>
          <w:sz w:val="24"/>
          <w:szCs w:val="24"/>
        </w:rPr>
      </w:pPr>
      <w:r w:rsidRPr="00053671">
        <w:rPr>
          <w:sz w:val="24"/>
          <w:szCs w:val="24"/>
        </w:rPr>
        <w:t>ТЕХНИКО-КОММЕРЧЕСКОЕ ЗАДАНИЕ</w:t>
      </w:r>
    </w:p>
    <w:p w:rsidR="0081218D" w:rsidRPr="00053671" w:rsidRDefault="0081218D" w:rsidP="008121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671">
        <w:rPr>
          <w:rFonts w:ascii="Times New Roman" w:hAnsi="Times New Roman" w:cs="Times New Roman"/>
          <w:b/>
          <w:sz w:val="24"/>
          <w:szCs w:val="24"/>
        </w:rPr>
        <w:t xml:space="preserve">на проведение ОЗЦ по продаже </w:t>
      </w:r>
      <w:r w:rsidR="005411FA" w:rsidRPr="00053671">
        <w:rPr>
          <w:rFonts w:ascii="Times New Roman" w:hAnsi="Times New Roman" w:cs="Times New Roman"/>
          <w:b/>
          <w:sz w:val="24"/>
          <w:szCs w:val="24"/>
        </w:rPr>
        <w:t xml:space="preserve">объекта имущества в 2018 </w:t>
      </w:r>
      <w:r w:rsidRPr="00053671">
        <w:rPr>
          <w:rFonts w:ascii="Times New Roman" w:hAnsi="Times New Roman" w:cs="Times New Roman"/>
          <w:b/>
          <w:sz w:val="24"/>
          <w:szCs w:val="24"/>
        </w:rPr>
        <w:t>году.</w:t>
      </w:r>
    </w:p>
    <w:p w:rsidR="0081218D" w:rsidRPr="00F22262" w:rsidRDefault="0081218D" w:rsidP="0081218D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</w:p>
    <w:p w:rsidR="0081218D" w:rsidRPr="00F22262" w:rsidRDefault="005411FA" w:rsidP="0081218D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Филиал «Ивановские ПГУ» АО «ИНТЕР-РАО Электрогенерация»</w:t>
      </w:r>
      <w:r w:rsidR="0081218D" w:rsidRPr="00F22262">
        <w:rPr>
          <w:rFonts w:ascii="Times New Roman" w:hAnsi="Times New Roman" w:cs="Times New Roman"/>
          <w:sz w:val="24"/>
          <w:szCs w:val="24"/>
        </w:rPr>
        <w:t xml:space="preserve"> предлагает на продажу </w:t>
      </w:r>
      <w:r w:rsidRPr="00F22262">
        <w:rPr>
          <w:rFonts w:ascii="Times New Roman" w:hAnsi="Times New Roman" w:cs="Times New Roman"/>
          <w:sz w:val="24"/>
          <w:szCs w:val="24"/>
        </w:rPr>
        <w:t>автобус</w:t>
      </w:r>
      <w:r w:rsidR="0081218D" w:rsidRPr="00F222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22262" w:rsidRPr="00F22262">
        <w:rPr>
          <w:rFonts w:ascii="Times New Roman" w:hAnsi="Times New Roman" w:cs="Times New Roman"/>
          <w:sz w:val="24"/>
          <w:szCs w:val="24"/>
        </w:rPr>
        <w:t xml:space="preserve">Hyundai </w:t>
      </w:r>
      <w:r w:rsidR="0048584E">
        <w:rPr>
          <w:rFonts w:ascii="Times New Roman" w:hAnsi="Times New Roman" w:cs="Times New Roman"/>
          <w:sz w:val="24"/>
          <w:szCs w:val="24"/>
          <w:lang w:val="en-US"/>
        </w:rPr>
        <w:t xml:space="preserve">HD </w:t>
      </w:r>
      <w:bookmarkStart w:id="0" w:name="_GoBack"/>
      <w:bookmarkEnd w:id="0"/>
      <w:r w:rsidR="00F22262" w:rsidRPr="00F22262">
        <w:rPr>
          <w:rFonts w:ascii="Times New Roman" w:hAnsi="Times New Roman" w:cs="Times New Roman"/>
          <w:sz w:val="24"/>
          <w:szCs w:val="24"/>
        </w:rPr>
        <w:t>County</w:t>
      </w:r>
      <w:r w:rsidR="00F22262" w:rsidRPr="00F222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218D" w:rsidRPr="00F22262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81218D" w:rsidRPr="00F22262">
        <w:rPr>
          <w:rFonts w:ascii="Times New Roman" w:hAnsi="Times New Roman" w:cs="Times New Roman"/>
          <w:i/>
          <w:sz w:val="24"/>
          <w:szCs w:val="24"/>
        </w:rPr>
        <w:t>объект имущества</w:t>
      </w:r>
      <w:r w:rsidRPr="00F22262">
        <w:rPr>
          <w:rFonts w:ascii="Times New Roman" w:hAnsi="Times New Roman" w:cs="Times New Roman"/>
          <w:sz w:val="24"/>
          <w:szCs w:val="24"/>
        </w:rPr>
        <w:t xml:space="preserve">), находящийся </w:t>
      </w:r>
      <w:r w:rsidR="0081218D" w:rsidRPr="00F22262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Pr="00F22262">
        <w:rPr>
          <w:rFonts w:ascii="Times New Roman" w:hAnsi="Times New Roman" w:cs="Times New Roman"/>
          <w:sz w:val="24"/>
          <w:szCs w:val="24"/>
        </w:rPr>
        <w:t>155150, Ивановская область, г. Комсомольск, ул. Комсомольская, д.1</w:t>
      </w:r>
    </w:p>
    <w:p w:rsidR="0081218D" w:rsidRPr="00F22262" w:rsidRDefault="0081218D" w:rsidP="0081218D">
      <w:pPr>
        <w:numPr>
          <w:ilvl w:val="0"/>
          <w:numId w:val="18"/>
        </w:numPr>
        <w:spacing w:before="24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262">
        <w:rPr>
          <w:rFonts w:ascii="Times New Roman" w:hAnsi="Times New Roman" w:cs="Times New Roman"/>
          <w:b/>
          <w:sz w:val="24"/>
          <w:szCs w:val="24"/>
        </w:rPr>
        <w:t>Общие сведения</w:t>
      </w:r>
    </w:p>
    <w:p w:rsidR="0081218D" w:rsidRPr="00F22262" w:rsidRDefault="0081218D" w:rsidP="0081218D">
      <w:pPr>
        <w:widowControl w:val="0"/>
        <w:numPr>
          <w:ilvl w:val="1"/>
          <w:numId w:val="18"/>
        </w:numPr>
        <w:tabs>
          <w:tab w:val="clear" w:pos="360"/>
          <w:tab w:val="num" w:pos="0"/>
        </w:tabs>
        <w:autoSpaceDE w:val="0"/>
        <w:autoSpaceDN w:val="0"/>
        <w:adjustRightInd w:val="0"/>
        <w:spacing w:before="120"/>
        <w:ind w:left="21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Объект имущества/объекты имуществ</w:t>
      </w:r>
      <w:r w:rsidR="00D70830">
        <w:rPr>
          <w:rFonts w:ascii="Times New Roman" w:hAnsi="Times New Roman" w:cs="Times New Roman"/>
          <w:sz w:val="24"/>
          <w:szCs w:val="24"/>
        </w:rPr>
        <w:t>а на реализацию представлены в П</w:t>
      </w:r>
      <w:r w:rsidRPr="00F22262">
        <w:rPr>
          <w:rFonts w:ascii="Times New Roman" w:hAnsi="Times New Roman" w:cs="Times New Roman"/>
          <w:sz w:val="24"/>
          <w:szCs w:val="24"/>
        </w:rPr>
        <w:t>риложении №1 к технико-коммерческому заданию.</w:t>
      </w:r>
    </w:p>
    <w:p w:rsidR="0081218D" w:rsidRPr="00F22262" w:rsidRDefault="0081218D" w:rsidP="0081218D">
      <w:pPr>
        <w:widowControl w:val="0"/>
        <w:numPr>
          <w:ilvl w:val="1"/>
          <w:numId w:val="18"/>
        </w:numPr>
        <w:tabs>
          <w:tab w:val="clear" w:pos="360"/>
          <w:tab w:val="num" w:pos="0"/>
        </w:tabs>
        <w:autoSpaceDE w:val="0"/>
        <w:autoSpaceDN w:val="0"/>
        <w:adjustRightInd w:val="0"/>
        <w:spacing w:before="120"/>
        <w:ind w:left="21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Реализация объекта имущества осуществляется одним лотом/отдельно по каждому лоту.</w:t>
      </w:r>
    </w:p>
    <w:p w:rsidR="0081218D" w:rsidRPr="00F22262" w:rsidRDefault="0081218D" w:rsidP="0081218D">
      <w:pPr>
        <w:numPr>
          <w:ilvl w:val="1"/>
          <w:numId w:val="18"/>
        </w:numPr>
        <w:tabs>
          <w:tab w:val="clear" w:pos="360"/>
          <w:tab w:val="num" w:pos="0"/>
        </w:tabs>
        <w:spacing w:before="120"/>
        <w:ind w:left="21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Оплата производится путем перечисления денежных средс</w:t>
      </w:r>
      <w:r w:rsidR="005411FA" w:rsidRPr="00F22262">
        <w:rPr>
          <w:rFonts w:ascii="Times New Roman" w:hAnsi="Times New Roman" w:cs="Times New Roman"/>
          <w:sz w:val="24"/>
          <w:szCs w:val="24"/>
        </w:rPr>
        <w:t>тв на расчетный счет филиала «Ивановские ПГУ»</w:t>
      </w:r>
      <w:r w:rsidRPr="00F222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218D" w:rsidRPr="00F22262" w:rsidRDefault="0081218D" w:rsidP="0081218D">
      <w:pPr>
        <w:numPr>
          <w:ilvl w:val="1"/>
          <w:numId w:val="18"/>
        </w:numPr>
        <w:tabs>
          <w:tab w:val="clear" w:pos="360"/>
          <w:tab w:val="num" w:pos="0"/>
        </w:tabs>
        <w:spacing w:before="120"/>
        <w:ind w:left="21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Передача и вывоз объекта имущества с территории Продавца осу</w:t>
      </w:r>
      <w:r w:rsidR="005411FA" w:rsidRPr="00F22262">
        <w:rPr>
          <w:rFonts w:ascii="Times New Roman" w:hAnsi="Times New Roman" w:cs="Times New Roman"/>
          <w:sz w:val="24"/>
          <w:szCs w:val="24"/>
        </w:rPr>
        <w:t>ществляется Победителем после 100</w:t>
      </w:r>
      <w:r w:rsidRPr="00F22262">
        <w:rPr>
          <w:rFonts w:ascii="Times New Roman" w:hAnsi="Times New Roman" w:cs="Times New Roman"/>
          <w:sz w:val="24"/>
          <w:szCs w:val="24"/>
        </w:rPr>
        <w:t>%-ной предоплаты объекта имущества.</w:t>
      </w:r>
    </w:p>
    <w:p w:rsidR="0081218D" w:rsidRPr="00F22262" w:rsidRDefault="005411FA" w:rsidP="0081218D">
      <w:pPr>
        <w:numPr>
          <w:ilvl w:val="1"/>
          <w:numId w:val="18"/>
        </w:numPr>
        <w:tabs>
          <w:tab w:val="clear" w:pos="360"/>
          <w:tab w:val="num" w:pos="0"/>
        </w:tabs>
        <w:spacing w:before="120"/>
        <w:ind w:left="21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Для осмотра объекта имущества филиала «Ивановские ПГУ»</w:t>
      </w:r>
      <w:r w:rsidR="0081218D" w:rsidRPr="00F22262">
        <w:rPr>
          <w:rFonts w:ascii="Times New Roman" w:hAnsi="Times New Roman" w:cs="Times New Roman"/>
          <w:sz w:val="24"/>
          <w:szCs w:val="24"/>
        </w:rPr>
        <w:t xml:space="preserve"> обращаться к </w:t>
      </w:r>
      <w:r w:rsidRPr="00F22262">
        <w:rPr>
          <w:rFonts w:ascii="Times New Roman" w:hAnsi="Times New Roman" w:cs="Times New Roman"/>
          <w:sz w:val="24"/>
          <w:szCs w:val="24"/>
        </w:rPr>
        <w:t>ведущему специалисту АХО Ульяникову В.В. по телефону № 8 909 248 72 15</w:t>
      </w:r>
      <w:r w:rsidR="0081218D" w:rsidRPr="00F22262">
        <w:rPr>
          <w:rFonts w:ascii="Times New Roman" w:hAnsi="Times New Roman" w:cs="Times New Roman"/>
          <w:i/>
          <w:sz w:val="24"/>
          <w:szCs w:val="24"/>
        </w:rPr>
        <w:t>.</w:t>
      </w:r>
    </w:p>
    <w:p w:rsidR="0081218D" w:rsidRPr="00F22262" w:rsidRDefault="0081218D" w:rsidP="0081218D">
      <w:pPr>
        <w:numPr>
          <w:ilvl w:val="1"/>
          <w:numId w:val="18"/>
        </w:numPr>
        <w:tabs>
          <w:tab w:val="clear" w:pos="360"/>
          <w:tab w:val="num" w:pos="0"/>
        </w:tabs>
        <w:spacing w:before="120"/>
        <w:ind w:left="21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Условия хране</w:t>
      </w:r>
      <w:r w:rsidR="005411FA" w:rsidRPr="00F22262">
        <w:rPr>
          <w:rFonts w:ascii="Times New Roman" w:hAnsi="Times New Roman" w:cs="Times New Roman"/>
          <w:sz w:val="24"/>
          <w:szCs w:val="24"/>
        </w:rPr>
        <w:t>ния объекта имущества: открытая стоянка гаражного хозяйства</w:t>
      </w:r>
      <w:r w:rsidRPr="00F22262">
        <w:rPr>
          <w:rFonts w:ascii="Times New Roman" w:hAnsi="Times New Roman" w:cs="Times New Roman"/>
          <w:i/>
          <w:sz w:val="24"/>
          <w:szCs w:val="24"/>
        </w:rPr>
        <w:t>.</w:t>
      </w:r>
    </w:p>
    <w:p w:rsidR="0081218D" w:rsidRPr="00F22262" w:rsidRDefault="0081218D" w:rsidP="0081218D">
      <w:pPr>
        <w:numPr>
          <w:ilvl w:val="0"/>
          <w:numId w:val="18"/>
        </w:numPr>
        <w:spacing w:before="24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262">
        <w:rPr>
          <w:rFonts w:ascii="Times New Roman" w:hAnsi="Times New Roman" w:cs="Times New Roman"/>
          <w:b/>
          <w:sz w:val="24"/>
          <w:szCs w:val="24"/>
        </w:rPr>
        <w:t>Требования к участникам</w:t>
      </w:r>
    </w:p>
    <w:p w:rsidR="0081218D" w:rsidRPr="00F22262" w:rsidRDefault="0081218D" w:rsidP="0081218D">
      <w:pPr>
        <w:spacing w:before="2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Участник не должны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ОЗЦ не должна быть приостановлена.</w:t>
      </w:r>
    </w:p>
    <w:p w:rsidR="0081218D" w:rsidRPr="00F22262" w:rsidRDefault="0081218D" w:rsidP="0081218D">
      <w:pPr>
        <w:numPr>
          <w:ilvl w:val="0"/>
          <w:numId w:val="18"/>
        </w:numPr>
        <w:spacing w:before="24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262">
        <w:rPr>
          <w:rFonts w:ascii="Times New Roman" w:hAnsi="Times New Roman" w:cs="Times New Roman"/>
          <w:b/>
          <w:sz w:val="24"/>
          <w:szCs w:val="24"/>
        </w:rPr>
        <w:t>Требования к вывозу объекта имущества</w:t>
      </w:r>
    </w:p>
    <w:p w:rsidR="0081218D" w:rsidRPr="00F22262" w:rsidRDefault="0081218D" w:rsidP="0081218D">
      <w:pPr>
        <w:widowControl w:val="0"/>
        <w:numPr>
          <w:ilvl w:val="1"/>
          <w:numId w:val="18"/>
        </w:numPr>
        <w:tabs>
          <w:tab w:val="clear" w:pos="360"/>
          <w:tab w:val="num" w:pos="0"/>
        </w:tabs>
        <w:autoSpaceDE w:val="0"/>
        <w:autoSpaceDN w:val="0"/>
        <w:adjustRightInd w:val="0"/>
        <w:spacing w:before="120"/>
        <w:ind w:left="21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Вывоз объекта имущества осуществляется силами и за счет Покупателя.</w:t>
      </w:r>
    </w:p>
    <w:p w:rsidR="0081218D" w:rsidRPr="00F22262" w:rsidRDefault="0081218D" w:rsidP="0081218D">
      <w:pPr>
        <w:numPr>
          <w:ilvl w:val="1"/>
          <w:numId w:val="18"/>
        </w:numPr>
        <w:tabs>
          <w:tab w:val="clear" w:pos="360"/>
          <w:tab w:val="num" w:pos="0"/>
        </w:tabs>
        <w:spacing w:before="120"/>
        <w:ind w:left="2160" w:hanging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22262">
        <w:rPr>
          <w:rFonts w:ascii="Times New Roman" w:hAnsi="Times New Roman" w:cs="Times New Roman"/>
          <w:sz w:val="24"/>
          <w:szCs w:val="24"/>
          <w:u w:val="single"/>
        </w:rPr>
        <w:t>При вывозе автотранспортом:</w:t>
      </w:r>
    </w:p>
    <w:p w:rsidR="0081218D" w:rsidRPr="00F22262" w:rsidRDefault="0081218D" w:rsidP="0081218D">
      <w:pPr>
        <w:widowControl w:val="0"/>
        <w:numPr>
          <w:ilvl w:val="1"/>
          <w:numId w:val="17"/>
        </w:numPr>
        <w:tabs>
          <w:tab w:val="left" w:pos="426"/>
        </w:tabs>
        <w:autoSpaceDE w:val="0"/>
        <w:autoSpaceDN w:val="0"/>
        <w:adjustRightInd w:val="0"/>
        <w:spacing w:before="12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необходимо оформление заявки на пропуск для заезда/выезда транспортного средства, осуществляется службой материально-технического обеспечения Продавца после письменного уведомления Покупателя за один день до наступления дня отгрузки.</w:t>
      </w:r>
    </w:p>
    <w:p w:rsidR="0081218D" w:rsidRPr="00F22262" w:rsidRDefault="0081218D" w:rsidP="0081218D">
      <w:pPr>
        <w:numPr>
          <w:ilvl w:val="0"/>
          <w:numId w:val="18"/>
        </w:numPr>
        <w:spacing w:before="24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2262">
        <w:rPr>
          <w:rFonts w:ascii="Times New Roman" w:hAnsi="Times New Roman" w:cs="Times New Roman"/>
          <w:b/>
          <w:sz w:val="24"/>
          <w:szCs w:val="24"/>
        </w:rPr>
        <w:t>Условия приемки-передачи</w:t>
      </w:r>
    </w:p>
    <w:p w:rsidR="0081218D" w:rsidRDefault="0081218D" w:rsidP="0081218D">
      <w:pPr>
        <w:widowControl w:val="0"/>
        <w:numPr>
          <w:ilvl w:val="1"/>
          <w:numId w:val="18"/>
        </w:numPr>
        <w:tabs>
          <w:tab w:val="clear" w:pos="360"/>
          <w:tab w:val="num" w:pos="0"/>
        </w:tabs>
        <w:autoSpaceDE w:val="0"/>
        <w:autoSpaceDN w:val="0"/>
        <w:adjustRightInd w:val="0"/>
        <w:spacing w:before="120"/>
        <w:ind w:left="21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F22262">
        <w:rPr>
          <w:rFonts w:ascii="Times New Roman" w:hAnsi="Times New Roman" w:cs="Times New Roman"/>
          <w:sz w:val="24"/>
          <w:szCs w:val="24"/>
        </w:rPr>
        <w:t>Факт передачи/отгрузки объекта имущества подтверждается актом приема-передачи основных средств по форме ОС-1. После подписания акта приема-передачи уполномоченным представителем Покупателя, Продавец ответственности за переданный/отгруженный объект имущества и риск его случайной гибели не несет.</w:t>
      </w:r>
    </w:p>
    <w:p w:rsidR="0048584E" w:rsidRDefault="0048584E" w:rsidP="0048584E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48584E" w:rsidRDefault="0048584E" w:rsidP="0048584E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48584E" w:rsidRDefault="0048584E" w:rsidP="0048584E">
      <w:pPr>
        <w:widowControl w:val="0"/>
        <w:autoSpaceDE w:val="0"/>
        <w:autoSpaceDN w:val="0"/>
        <w:adjustRightInd w:val="0"/>
        <w:spacing w:before="120"/>
        <w:ind w:left="2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АХО                                                Озерова А.В.</w:t>
      </w:r>
    </w:p>
    <w:p w:rsidR="0048584E" w:rsidRDefault="0048584E" w:rsidP="0048584E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24"/>
          <w:szCs w:val="24"/>
        </w:rPr>
      </w:pPr>
    </w:p>
    <w:p w:rsidR="0048584E" w:rsidRPr="0048584E" w:rsidRDefault="0048584E" w:rsidP="0048584E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r w:rsidRPr="0048584E">
        <w:rPr>
          <w:rFonts w:ascii="Times New Roman" w:hAnsi="Times New Roman" w:cs="Times New Roman"/>
          <w:sz w:val="18"/>
          <w:szCs w:val="18"/>
        </w:rPr>
        <w:t>Исп: Ульяников В.В.</w:t>
      </w:r>
    </w:p>
    <w:p w:rsidR="0048584E" w:rsidRPr="0048584E" w:rsidRDefault="0048584E" w:rsidP="0048584E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r w:rsidRPr="0048584E">
        <w:rPr>
          <w:rFonts w:ascii="Times New Roman" w:hAnsi="Times New Roman" w:cs="Times New Roman"/>
          <w:sz w:val="18"/>
          <w:szCs w:val="18"/>
        </w:rPr>
        <w:t>8 (49352)4-14-39</w:t>
      </w:r>
    </w:p>
    <w:p w:rsidR="005411FA" w:rsidRPr="0048584E" w:rsidRDefault="0048584E" w:rsidP="0048584E">
      <w:pPr>
        <w:widowControl w:val="0"/>
        <w:autoSpaceDE w:val="0"/>
        <w:autoSpaceDN w:val="0"/>
        <w:adjustRightInd w:val="0"/>
        <w:spacing w:before="120"/>
        <w:jc w:val="both"/>
        <w:rPr>
          <w:rFonts w:ascii="Times New Roman" w:hAnsi="Times New Roman" w:cs="Times New Roman"/>
          <w:sz w:val="18"/>
          <w:szCs w:val="18"/>
        </w:rPr>
      </w:pPr>
      <w:r w:rsidRPr="0048584E">
        <w:rPr>
          <w:rFonts w:ascii="Times New Roman" w:hAnsi="Times New Roman" w:cs="Times New Roman"/>
          <w:sz w:val="18"/>
          <w:szCs w:val="18"/>
        </w:rPr>
        <w:t>21.11.2018г.</w:t>
      </w:r>
    </w:p>
    <w:p w:rsidR="0081218D" w:rsidRPr="00F22262" w:rsidRDefault="0081218D" w:rsidP="0081218D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F22262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48584E">
        <w:rPr>
          <w:rFonts w:ascii="Times New Roman" w:hAnsi="Times New Roman"/>
          <w:sz w:val="24"/>
          <w:szCs w:val="24"/>
        </w:rPr>
        <w:t>№</w:t>
      </w:r>
      <w:r w:rsidRPr="00F22262">
        <w:rPr>
          <w:rFonts w:ascii="Times New Roman" w:hAnsi="Times New Roman"/>
          <w:sz w:val="24"/>
          <w:szCs w:val="24"/>
        </w:rPr>
        <w:t xml:space="preserve">1 </w:t>
      </w:r>
    </w:p>
    <w:p w:rsidR="0081218D" w:rsidRPr="00F22262" w:rsidRDefault="0081218D" w:rsidP="0081218D">
      <w:pPr>
        <w:pStyle w:val="a9"/>
        <w:jc w:val="right"/>
        <w:rPr>
          <w:rFonts w:ascii="Times New Roman" w:hAnsi="Times New Roman"/>
          <w:sz w:val="24"/>
          <w:szCs w:val="24"/>
        </w:rPr>
      </w:pPr>
      <w:r w:rsidRPr="00F22262">
        <w:rPr>
          <w:rFonts w:ascii="Times New Roman" w:hAnsi="Times New Roman"/>
          <w:sz w:val="24"/>
          <w:szCs w:val="24"/>
        </w:rPr>
        <w:t>к технико-коммерческому заданию</w:t>
      </w:r>
    </w:p>
    <w:p w:rsidR="0081218D" w:rsidRPr="00F22262" w:rsidRDefault="0081218D" w:rsidP="0081218D">
      <w:pPr>
        <w:pStyle w:val="a9"/>
        <w:jc w:val="center"/>
        <w:rPr>
          <w:rFonts w:ascii="Times New Roman" w:hAnsi="Times New Roman"/>
          <w:sz w:val="24"/>
          <w:szCs w:val="24"/>
        </w:rPr>
      </w:pPr>
    </w:p>
    <w:p w:rsidR="0081218D" w:rsidRPr="00F22262" w:rsidRDefault="0081218D" w:rsidP="0081218D">
      <w:pPr>
        <w:pStyle w:val="a9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F22262">
        <w:rPr>
          <w:rFonts w:ascii="Times New Roman" w:hAnsi="Times New Roman"/>
          <w:b/>
          <w:sz w:val="24"/>
          <w:szCs w:val="24"/>
        </w:rPr>
        <w:t>Перечень объектов имущества на продажу</w:t>
      </w:r>
    </w:p>
    <w:p w:rsidR="0081218D" w:rsidRPr="00F22262" w:rsidRDefault="0081218D" w:rsidP="0081218D">
      <w:pPr>
        <w:tabs>
          <w:tab w:val="num" w:pos="1701"/>
        </w:tabs>
        <w:autoSpaceDE w:val="0"/>
        <w:autoSpaceDN w:val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842"/>
        <w:gridCol w:w="1673"/>
        <w:gridCol w:w="2013"/>
        <w:gridCol w:w="2268"/>
        <w:gridCol w:w="2126"/>
      </w:tblGrid>
      <w:tr w:rsidR="0081218D" w:rsidRPr="00F22262" w:rsidTr="00F22262">
        <w:trPr>
          <w:trHeight w:val="1185"/>
        </w:trPr>
        <w:tc>
          <w:tcPr>
            <w:tcW w:w="421" w:type="dxa"/>
            <w:shd w:val="clear" w:color="auto" w:fill="auto"/>
            <w:vAlign w:val="center"/>
          </w:tcPr>
          <w:p w:rsidR="0081218D" w:rsidRPr="00F22262" w:rsidRDefault="0081218D" w:rsidP="00E8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18D" w:rsidRPr="00F22262" w:rsidRDefault="0081218D" w:rsidP="00E8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движимого имущества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81218D" w:rsidRPr="00F22262" w:rsidRDefault="0081218D" w:rsidP="00E8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Инвентарный номер (при наличии)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81218D" w:rsidRPr="00F22262" w:rsidRDefault="0081218D" w:rsidP="00E81FA0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Местонахождение объекта движимого имущества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218D" w:rsidRPr="00F22262" w:rsidRDefault="0081218D" w:rsidP="00E8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Начальная (минимальная) цена, руб. (с НДС)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1218D" w:rsidRPr="00F22262" w:rsidRDefault="0081218D" w:rsidP="00E8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объекта движимого имущества</w:t>
            </w:r>
          </w:p>
        </w:tc>
      </w:tr>
      <w:tr w:rsidR="0081218D" w:rsidRPr="00F22262" w:rsidTr="00F22262">
        <w:trPr>
          <w:trHeight w:val="334"/>
        </w:trPr>
        <w:tc>
          <w:tcPr>
            <w:tcW w:w="421" w:type="dxa"/>
            <w:shd w:val="clear" w:color="auto" w:fill="auto"/>
            <w:vAlign w:val="center"/>
          </w:tcPr>
          <w:p w:rsidR="0081218D" w:rsidRPr="00F22262" w:rsidRDefault="0081218D" w:rsidP="00E8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1218D" w:rsidRDefault="00932AE0" w:rsidP="00E81FA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 xml:space="preserve">Автобус Hyundai </w:t>
            </w:r>
            <w:r w:rsidR="004858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HD </w:t>
            </w: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County</w:t>
            </w:r>
          </w:p>
          <w:p w:rsidR="00053671" w:rsidRPr="00F22262" w:rsidRDefault="00053671" w:rsidP="00E81FA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Гос.№ М061ЕХ37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81218D" w:rsidRPr="00F22262" w:rsidRDefault="00053671" w:rsidP="00E8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1041004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81218D" w:rsidRPr="00F22262" w:rsidRDefault="00932AE0" w:rsidP="00E81F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г. Комсомольск, Ивановская область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32AE0" w:rsidRPr="00F22262" w:rsidRDefault="00932AE0" w:rsidP="00932AE0">
            <w:pPr>
              <w:ind w:right="-137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224 200,00 (с НДС- 18%)</w:t>
            </w:r>
          </w:p>
          <w:p w:rsidR="0081218D" w:rsidRPr="00F22262" w:rsidRDefault="00932AE0" w:rsidP="00932AE0">
            <w:pPr>
              <w:ind w:right="-137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262">
              <w:rPr>
                <w:rFonts w:ascii="Times New Roman" w:hAnsi="Times New Roman" w:cs="Times New Roman"/>
                <w:sz w:val="24"/>
                <w:szCs w:val="24"/>
              </w:rPr>
              <w:t>190 000,00 (без НДС)</w:t>
            </w:r>
          </w:p>
        </w:tc>
        <w:tc>
          <w:tcPr>
            <w:tcW w:w="2126" w:type="dxa"/>
            <w:shd w:val="clear" w:color="auto" w:fill="auto"/>
          </w:tcPr>
          <w:p w:rsidR="0081218D" w:rsidRPr="00F22262" w:rsidRDefault="00053671" w:rsidP="00E81F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Автобус на 18 пассажирских мест. Состояние – технически исправный</w:t>
            </w:r>
          </w:p>
        </w:tc>
      </w:tr>
    </w:tbl>
    <w:p w:rsidR="006F66ED" w:rsidRPr="00F22262" w:rsidRDefault="006F66ED" w:rsidP="00287AE9">
      <w:pPr>
        <w:tabs>
          <w:tab w:val="left" w:pos="3105"/>
        </w:tabs>
        <w:ind w:left="284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6F66ED" w:rsidRPr="00F22262" w:rsidSect="00287AE9">
      <w:type w:val="continuous"/>
      <w:pgSz w:w="11907" w:h="16839" w:code="9"/>
      <w:pgMar w:top="993" w:right="708" w:bottom="142" w:left="99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BBE" w:rsidRDefault="00BB5BBE" w:rsidP="00B3527C">
      <w:r>
        <w:separator/>
      </w:r>
    </w:p>
  </w:endnote>
  <w:endnote w:type="continuationSeparator" w:id="0">
    <w:p w:rsidR="00BB5BBE" w:rsidRDefault="00BB5BBE" w:rsidP="00B3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BBE" w:rsidRDefault="00BB5BBE" w:rsidP="00B3527C">
      <w:r>
        <w:separator/>
      </w:r>
    </w:p>
  </w:footnote>
  <w:footnote w:type="continuationSeparator" w:id="0">
    <w:p w:rsidR="00BB5BBE" w:rsidRDefault="00BB5BBE" w:rsidP="00B35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F4BA6"/>
    <w:multiLevelType w:val="hybridMultilevel"/>
    <w:tmpl w:val="AE407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E3ED3"/>
    <w:multiLevelType w:val="hybridMultilevel"/>
    <w:tmpl w:val="9DB82524"/>
    <w:lvl w:ilvl="0" w:tplc="2A7C24B2">
      <w:start w:val="1"/>
      <w:numFmt w:val="decimal"/>
      <w:lvlText w:val="%1."/>
      <w:lvlJc w:val="left"/>
      <w:pPr>
        <w:ind w:left="927" w:hanging="360"/>
      </w:pPr>
      <w:rPr>
        <w:b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EA75F74"/>
    <w:multiLevelType w:val="multilevel"/>
    <w:tmpl w:val="78002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405C0E"/>
    <w:multiLevelType w:val="multilevel"/>
    <w:tmpl w:val="947E5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410EB4"/>
    <w:multiLevelType w:val="multilevel"/>
    <w:tmpl w:val="8104E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58C3292"/>
    <w:multiLevelType w:val="hybridMultilevel"/>
    <w:tmpl w:val="074E97BC"/>
    <w:lvl w:ilvl="0" w:tplc="832832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CE8F74">
      <w:numFmt w:val="none"/>
      <w:lvlText w:val=""/>
      <w:lvlJc w:val="left"/>
      <w:pPr>
        <w:tabs>
          <w:tab w:val="num" w:pos="360"/>
        </w:tabs>
      </w:pPr>
    </w:lvl>
    <w:lvl w:ilvl="2" w:tplc="FCFA8E44">
      <w:numFmt w:val="none"/>
      <w:lvlText w:val=""/>
      <w:lvlJc w:val="left"/>
      <w:pPr>
        <w:tabs>
          <w:tab w:val="num" w:pos="360"/>
        </w:tabs>
      </w:pPr>
    </w:lvl>
    <w:lvl w:ilvl="3" w:tplc="68725064">
      <w:numFmt w:val="none"/>
      <w:lvlText w:val=""/>
      <w:lvlJc w:val="left"/>
      <w:pPr>
        <w:tabs>
          <w:tab w:val="num" w:pos="360"/>
        </w:tabs>
      </w:pPr>
    </w:lvl>
    <w:lvl w:ilvl="4" w:tplc="8D9AD6C2">
      <w:numFmt w:val="none"/>
      <w:lvlText w:val=""/>
      <w:lvlJc w:val="left"/>
      <w:pPr>
        <w:tabs>
          <w:tab w:val="num" w:pos="360"/>
        </w:tabs>
      </w:pPr>
    </w:lvl>
    <w:lvl w:ilvl="5" w:tplc="76064278">
      <w:numFmt w:val="none"/>
      <w:lvlText w:val=""/>
      <w:lvlJc w:val="left"/>
      <w:pPr>
        <w:tabs>
          <w:tab w:val="num" w:pos="360"/>
        </w:tabs>
      </w:pPr>
    </w:lvl>
    <w:lvl w:ilvl="6" w:tplc="5ECADC4C">
      <w:numFmt w:val="none"/>
      <w:lvlText w:val=""/>
      <w:lvlJc w:val="left"/>
      <w:pPr>
        <w:tabs>
          <w:tab w:val="num" w:pos="360"/>
        </w:tabs>
      </w:pPr>
    </w:lvl>
    <w:lvl w:ilvl="7" w:tplc="F1862F9A">
      <w:numFmt w:val="none"/>
      <w:lvlText w:val=""/>
      <w:lvlJc w:val="left"/>
      <w:pPr>
        <w:tabs>
          <w:tab w:val="num" w:pos="360"/>
        </w:tabs>
      </w:pPr>
    </w:lvl>
    <w:lvl w:ilvl="8" w:tplc="98A469F2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76E6549"/>
    <w:multiLevelType w:val="hybridMultilevel"/>
    <w:tmpl w:val="F5E85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E4FE8"/>
    <w:multiLevelType w:val="multilevel"/>
    <w:tmpl w:val="84A4F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D05ED2"/>
    <w:multiLevelType w:val="hybridMultilevel"/>
    <w:tmpl w:val="9738EBF2"/>
    <w:lvl w:ilvl="0" w:tplc="0B726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B726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17A9A"/>
    <w:multiLevelType w:val="multilevel"/>
    <w:tmpl w:val="623C3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253944"/>
    <w:multiLevelType w:val="hybridMultilevel"/>
    <w:tmpl w:val="27622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B7D8C"/>
    <w:multiLevelType w:val="multilevel"/>
    <w:tmpl w:val="6428D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9415979"/>
    <w:multiLevelType w:val="hybridMultilevel"/>
    <w:tmpl w:val="3B382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8E03A2"/>
    <w:multiLevelType w:val="multilevel"/>
    <w:tmpl w:val="248C52A4"/>
    <w:lvl w:ilvl="0">
      <w:start w:val="14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cs="Times New Roman" w:hint="default"/>
      </w:rPr>
    </w:lvl>
  </w:abstractNum>
  <w:abstractNum w:abstractNumId="14" w15:restartNumberingAfterBreak="0">
    <w:nsid w:val="704E245F"/>
    <w:multiLevelType w:val="hybridMultilevel"/>
    <w:tmpl w:val="F34AF0D4"/>
    <w:lvl w:ilvl="0" w:tplc="A54268D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7E699B"/>
    <w:multiLevelType w:val="hybridMultilevel"/>
    <w:tmpl w:val="F5E85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33912"/>
    <w:multiLevelType w:val="multilevel"/>
    <w:tmpl w:val="696E213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b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2"/>
  </w:num>
  <w:num w:numId="8">
    <w:abstractNumId w:val="7"/>
  </w:num>
  <w:num w:numId="9">
    <w:abstractNumId w:val="9"/>
  </w:num>
  <w:num w:numId="10">
    <w:abstractNumId w:val="4"/>
  </w:num>
  <w:num w:numId="11">
    <w:abstractNumId w:val="11"/>
  </w:num>
  <w:num w:numId="12">
    <w:abstractNumId w:val="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5"/>
  </w:num>
  <w:num w:numId="17">
    <w:abstractNumId w:val="8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299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1F3"/>
    <w:rsid w:val="000003AB"/>
    <w:rsid w:val="00041DEA"/>
    <w:rsid w:val="00053671"/>
    <w:rsid w:val="000924D1"/>
    <w:rsid w:val="00113DC6"/>
    <w:rsid w:val="0011691F"/>
    <w:rsid w:val="00131EB1"/>
    <w:rsid w:val="00142502"/>
    <w:rsid w:val="00153372"/>
    <w:rsid w:val="00171FE0"/>
    <w:rsid w:val="00174FD9"/>
    <w:rsid w:val="00177CAD"/>
    <w:rsid w:val="001969E4"/>
    <w:rsid w:val="001A4CCD"/>
    <w:rsid w:val="001A5A02"/>
    <w:rsid w:val="001B236C"/>
    <w:rsid w:val="001B2B44"/>
    <w:rsid w:val="001B4C14"/>
    <w:rsid w:val="001C765A"/>
    <w:rsid w:val="001D3A5F"/>
    <w:rsid w:val="001D7E34"/>
    <w:rsid w:val="001E0983"/>
    <w:rsid w:val="0023218B"/>
    <w:rsid w:val="00264910"/>
    <w:rsid w:val="002667C4"/>
    <w:rsid w:val="0027164C"/>
    <w:rsid w:val="00272505"/>
    <w:rsid w:val="00287AE9"/>
    <w:rsid w:val="00296733"/>
    <w:rsid w:val="002C6D4E"/>
    <w:rsid w:val="002F66B2"/>
    <w:rsid w:val="0030549A"/>
    <w:rsid w:val="00313D02"/>
    <w:rsid w:val="003315D3"/>
    <w:rsid w:val="00376774"/>
    <w:rsid w:val="00384C6F"/>
    <w:rsid w:val="003B2C7A"/>
    <w:rsid w:val="003D1A5F"/>
    <w:rsid w:val="003D6F6A"/>
    <w:rsid w:val="00401E6A"/>
    <w:rsid w:val="00405664"/>
    <w:rsid w:val="00411470"/>
    <w:rsid w:val="004120C5"/>
    <w:rsid w:val="00457F08"/>
    <w:rsid w:val="00467388"/>
    <w:rsid w:val="00467F1A"/>
    <w:rsid w:val="0048584E"/>
    <w:rsid w:val="004901D2"/>
    <w:rsid w:val="004B2C4C"/>
    <w:rsid w:val="004B553E"/>
    <w:rsid w:val="004C6BC8"/>
    <w:rsid w:val="004D0F04"/>
    <w:rsid w:val="004D2285"/>
    <w:rsid w:val="004D5B50"/>
    <w:rsid w:val="004E0268"/>
    <w:rsid w:val="004E4958"/>
    <w:rsid w:val="00510C13"/>
    <w:rsid w:val="00534640"/>
    <w:rsid w:val="005411FA"/>
    <w:rsid w:val="0054332B"/>
    <w:rsid w:val="00567856"/>
    <w:rsid w:val="00582247"/>
    <w:rsid w:val="00587AE5"/>
    <w:rsid w:val="005B7CE7"/>
    <w:rsid w:val="005E5792"/>
    <w:rsid w:val="00605C8D"/>
    <w:rsid w:val="00623A6B"/>
    <w:rsid w:val="0062462B"/>
    <w:rsid w:val="006319DF"/>
    <w:rsid w:val="00632AC8"/>
    <w:rsid w:val="00645408"/>
    <w:rsid w:val="00687F91"/>
    <w:rsid w:val="006A5DE6"/>
    <w:rsid w:val="006B50A1"/>
    <w:rsid w:val="006B5D8D"/>
    <w:rsid w:val="006C2DD6"/>
    <w:rsid w:val="006F66ED"/>
    <w:rsid w:val="007022FB"/>
    <w:rsid w:val="007246A9"/>
    <w:rsid w:val="007362BA"/>
    <w:rsid w:val="00737235"/>
    <w:rsid w:val="007402F8"/>
    <w:rsid w:val="007433E0"/>
    <w:rsid w:val="007619AB"/>
    <w:rsid w:val="00767C55"/>
    <w:rsid w:val="00772562"/>
    <w:rsid w:val="007C21B6"/>
    <w:rsid w:val="0080279C"/>
    <w:rsid w:val="0080669D"/>
    <w:rsid w:val="00811671"/>
    <w:rsid w:val="0081218D"/>
    <w:rsid w:val="00833CB3"/>
    <w:rsid w:val="00834579"/>
    <w:rsid w:val="00874263"/>
    <w:rsid w:val="008A14A5"/>
    <w:rsid w:val="008A15BD"/>
    <w:rsid w:val="008A7250"/>
    <w:rsid w:val="008E2FBF"/>
    <w:rsid w:val="00917C83"/>
    <w:rsid w:val="00922A53"/>
    <w:rsid w:val="00932AE0"/>
    <w:rsid w:val="009413C7"/>
    <w:rsid w:val="00963307"/>
    <w:rsid w:val="00971B93"/>
    <w:rsid w:val="00996DC1"/>
    <w:rsid w:val="009A1DCF"/>
    <w:rsid w:val="009A5603"/>
    <w:rsid w:val="009D74BB"/>
    <w:rsid w:val="009F693D"/>
    <w:rsid w:val="00A2116E"/>
    <w:rsid w:val="00A215C0"/>
    <w:rsid w:val="00A319CF"/>
    <w:rsid w:val="00A429C8"/>
    <w:rsid w:val="00A51D38"/>
    <w:rsid w:val="00A74D54"/>
    <w:rsid w:val="00A96A57"/>
    <w:rsid w:val="00AA5FD9"/>
    <w:rsid w:val="00AA7005"/>
    <w:rsid w:val="00AD1279"/>
    <w:rsid w:val="00AF0838"/>
    <w:rsid w:val="00B15688"/>
    <w:rsid w:val="00B21C82"/>
    <w:rsid w:val="00B326E7"/>
    <w:rsid w:val="00B33E0A"/>
    <w:rsid w:val="00B3527C"/>
    <w:rsid w:val="00B554B0"/>
    <w:rsid w:val="00B63DAB"/>
    <w:rsid w:val="00B67509"/>
    <w:rsid w:val="00B77AE5"/>
    <w:rsid w:val="00B81E01"/>
    <w:rsid w:val="00BA250D"/>
    <w:rsid w:val="00BB51F3"/>
    <w:rsid w:val="00BB5BBE"/>
    <w:rsid w:val="00C05DAD"/>
    <w:rsid w:val="00C11959"/>
    <w:rsid w:val="00C11F63"/>
    <w:rsid w:val="00C27DF5"/>
    <w:rsid w:val="00C34B95"/>
    <w:rsid w:val="00C4576B"/>
    <w:rsid w:val="00C72446"/>
    <w:rsid w:val="00C8591A"/>
    <w:rsid w:val="00CA3FD4"/>
    <w:rsid w:val="00CC47C7"/>
    <w:rsid w:val="00D26EB7"/>
    <w:rsid w:val="00D35A0B"/>
    <w:rsid w:val="00D45A32"/>
    <w:rsid w:val="00D514C9"/>
    <w:rsid w:val="00D640AC"/>
    <w:rsid w:val="00D70830"/>
    <w:rsid w:val="00D80CEA"/>
    <w:rsid w:val="00D91D6E"/>
    <w:rsid w:val="00DF5FED"/>
    <w:rsid w:val="00E00A51"/>
    <w:rsid w:val="00E43275"/>
    <w:rsid w:val="00E44DC6"/>
    <w:rsid w:val="00E73371"/>
    <w:rsid w:val="00E810CA"/>
    <w:rsid w:val="00E84E76"/>
    <w:rsid w:val="00E94F8C"/>
    <w:rsid w:val="00ED243C"/>
    <w:rsid w:val="00EE068E"/>
    <w:rsid w:val="00EE4F56"/>
    <w:rsid w:val="00EE5D6E"/>
    <w:rsid w:val="00F14252"/>
    <w:rsid w:val="00F22262"/>
    <w:rsid w:val="00F63B34"/>
    <w:rsid w:val="00F729A8"/>
    <w:rsid w:val="00F83CB8"/>
    <w:rsid w:val="00F91477"/>
    <w:rsid w:val="00F96327"/>
    <w:rsid w:val="00FB145E"/>
    <w:rsid w:val="00FD7509"/>
    <w:rsid w:val="00FD7A24"/>
    <w:rsid w:val="00FE2222"/>
    <w:rsid w:val="00FE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BEEB70-CDEC-4004-9036-A4C03C8EC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664"/>
  </w:style>
  <w:style w:type="paragraph" w:styleId="10">
    <w:name w:val="heading 1"/>
    <w:basedOn w:val="a"/>
    <w:next w:val="a"/>
    <w:link w:val="11"/>
    <w:uiPriority w:val="9"/>
    <w:qFormat/>
    <w:rsid w:val="000924D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0924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7E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7E34"/>
    <w:rPr>
      <w:rFonts w:ascii="Segoe UI" w:hAnsi="Segoe UI" w:cs="Segoe UI"/>
      <w:sz w:val="18"/>
      <w:szCs w:val="18"/>
    </w:rPr>
  </w:style>
  <w:style w:type="numbering" w:customStyle="1" w:styleId="12">
    <w:name w:val="Нет списка1"/>
    <w:next w:val="a2"/>
    <w:uiPriority w:val="99"/>
    <w:semiHidden/>
    <w:unhideWhenUsed/>
    <w:rsid w:val="00A215C0"/>
  </w:style>
  <w:style w:type="character" w:styleId="a5">
    <w:name w:val="Hyperlink"/>
    <w:basedOn w:val="a0"/>
    <w:uiPriority w:val="99"/>
    <w:semiHidden/>
    <w:unhideWhenUsed/>
    <w:rsid w:val="00A215C0"/>
    <w:rPr>
      <w:color w:val="0563C1"/>
      <w:u w:val="single"/>
    </w:rPr>
  </w:style>
  <w:style w:type="character" w:styleId="a6">
    <w:name w:val="FollowedHyperlink"/>
    <w:basedOn w:val="a0"/>
    <w:uiPriority w:val="99"/>
    <w:semiHidden/>
    <w:unhideWhenUsed/>
    <w:rsid w:val="00A215C0"/>
    <w:rPr>
      <w:color w:val="954F72"/>
      <w:u w:val="single"/>
    </w:rPr>
  </w:style>
  <w:style w:type="paragraph" w:customStyle="1" w:styleId="xl66">
    <w:name w:val="xl66"/>
    <w:basedOn w:val="a"/>
    <w:rsid w:val="00A21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A21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A21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A21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A21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A21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A215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A215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A215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A21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A215C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A215C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A215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A215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A215C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styleId="a7">
    <w:name w:val="Body Text"/>
    <w:basedOn w:val="a"/>
    <w:link w:val="a8"/>
    <w:rsid w:val="00E00A51"/>
    <w:pPr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E00A5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E43275"/>
    <w:pPr>
      <w:ind w:left="720"/>
    </w:pPr>
    <w:rPr>
      <w:rFonts w:ascii="Calibri" w:hAnsi="Calibri" w:cs="Times New Roman"/>
    </w:rPr>
  </w:style>
  <w:style w:type="paragraph" w:styleId="aa">
    <w:name w:val="Title"/>
    <w:basedOn w:val="a"/>
    <w:link w:val="ab"/>
    <w:qFormat/>
    <w:rsid w:val="000924D1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rsid w:val="000924D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1">
    <w:name w:val="Стиль1"/>
    <w:basedOn w:val="10"/>
    <w:rsid w:val="000924D1"/>
    <w:pPr>
      <w:keepLines w:val="0"/>
      <w:numPr>
        <w:numId w:val="2"/>
      </w:numPr>
      <w:tabs>
        <w:tab w:val="clear" w:pos="432"/>
        <w:tab w:val="num" w:pos="360"/>
        <w:tab w:val="left" w:pos="540"/>
      </w:tabs>
      <w:spacing w:after="60"/>
      <w:ind w:left="0" w:firstLine="0"/>
    </w:pPr>
    <w:rPr>
      <w:rFonts w:ascii="Arial" w:eastAsia="Times New Roman" w:hAnsi="Arial" w:cs="Arial"/>
      <w:b/>
      <w:bCs/>
      <w:color w:val="auto"/>
      <w:kern w:val="32"/>
      <w:sz w:val="24"/>
      <w:szCs w:val="24"/>
      <w:lang w:eastAsia="ru-RU"/>
    </w:rPr>
  </w:style>
  <w:style w:type="paragraph" w:customStyle="1" w:styleId="2">
    <w:name w:val="Стиль2"/>
    <w:basedOn w:val="20"/>
    <w:rsid w:val="000924D1"/>
    <w:pPr>
      <w:keepLines w:val="0"/>
      <w:numPr>
        <w:ilvl w:val="1"/>
        <w:numId w:val="2"/>
      </w:numPr>
      <w:tabs>
        <w:tab w:val="clear" w:pos="576"/>
        <w:tab w:val="num" w:pos="360"/>
      </w:tabs>
      <w:spacing w:before="240" w:after="60"/>
      <w:ind w:left="0" w:firstLine="0"/>
    </w:pPr>
    <w:rPr>
      <w:rFonts w:ascii="Arial" w:eastAsia="Times New Roman" w:hAnsi="Arial" w:cs="Arial"/>
      <w:color w:val="auto"/>
      <w:sz w:val="28"/>
      <w:szCs w:val="2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0924D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">
    <w:name w:val="Заголовок 2 Знак"/>
    <w:basedOn w:val="a0"/>
    <w:link w:val="20"/>
    <w:uiPriority w:val="9"/>
    <w:semiHidden/>
    <w:rsid w:val="000924D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B352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3527C"/>
  </w:style>
  <w:style w:type="paragraph" w:styleId="ae">
    <w:name w:val="footer"/>
    <w:basedOn w:val="a"/>
    <w:link w:val="af"/>
    <w:uiPriority w:val="99"/>
    <w:unhideWhenUsed/>
    <w:rsid w:val="00B3527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527C"/>
  </w:style>
  <w:style w:type="paragraph" w:customStyle="1" w:styleId="xl63">
    <w:name w:val="xl63"/>
    <w:basedOn w:val="a"/>
    <w:rsid w:val="00177CA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77CAD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177C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77CAD"/>
    <w:pP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77CAD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D514C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514C9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514C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514C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514C9"/>
    <w:rPr>
      <w:b/>
      <w:bCs/>
      <w:sz w:val="20"/>
      <w:szCs w:val="20"/>
    </w:rPr>
  </w:style>
  <w:style w:type="character" w:styleId="af5">
    <w:name w:val="Strong"/>
    <w:basedOn w:val="a0"/>
    <w:uiPriority w:val="22"/>
    <w:qFormat/>
    <w:rsid w:val="00567856"/>
    <w:rPr>
      <w:b/>
      <w:bCs/>
    </w:rPr>
  </w:style>
  <w:style w:type="paragraph" w:styleId="af6">
    <w:name w:val="caption"/>
    <w:basedOn w:val="a"/>
    <w:next w:val="a"/>
    <w:qFormat/>
    <w:rsid w:val="0081218D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6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9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98570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95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0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69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6322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6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1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9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6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95341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80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8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5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42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95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32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9500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39731A6-119A-44B1-BB70-E92027CDCA7A}">
  <we:reference id="wa104099688" version="1.3.0.0" store="ru-RU" storeType="OMEX"/>
  <we:alternateReferences>
    <we:reference id="wa104099688" version="1.3.0.0" store="ru-RU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ACD7A-3993-4E82-9F10-9331ED61B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IVPGU</Company>
  <LinksUpToDate>false</LinksUpToDate>
  <CharactersWithSpaces>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Гаврилов Сергей Александрович</dc:creator>
  <cp:keywords/>
  <dc:description/>
  <cp:lastModifiedBy>Ульяников Василий Владимирович</cp:lastModifiedBy>
  <cp:revision>9</cp:revision>
  <cp:lastPrinted>2018-11-21T10:47:00Z</cp:lastPrinted>
  <dcterms:created xsi:type="dcterms:W3CDTF">2018-11-21T10:36:00Z</dcterms:created>
  <dcterms:modified xsi:type="dcterms:W3CDTF">2018-11-21T11:56:00Z</dcterms:modified>
</cp:coreProperties>
</file>